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343B9" w:rsidRDefault="00C663FE">
      <w:r>
        <w:t xml:space="preserve">Feeling sadness arousing within him, </w:t>
      </w:r>
      <w:proofErr w:type="spellStart"/>
      <w:r>
        <w:t>Wiglaf</w:t>
      </w:r>
      <w:proofErr w:type="spellEnd"/>
      <w:r>
        <w:t xml:space="preserve"> shared his wisdom with his comrades:</w:t>
      </w:r>
      <w:r>
        <w:br/>
        <w:t>" I remember the old days when we used to live happily due to our merciful king.</w:t>
      </w:r>
      <w:r>
        <w:br/>
        <w:t>We promised to be loyal to him and to fight for him with the weapons he gave us.</w:t>
      </w:r>
      <w:r>
        <w:br/>
        <w:t>We were chosen from the army to follow him, because he thought we were the best soldiers in the kingdom.</w:t>
      </w:r>
      <w:r>
        <w:br/>
        <w:t>Now, as we have promised, we have to fight for him and give him support.</w:t>
      </w:r>
      <w:r>
        <w:br/>
        <w:t>Our lord, the greatest of all, wanted this fight to be only between the enemy and himself.</w:t>
      </w:r>
      <w:r>
        <w:br/>
        <w:t>However, we should help him go through fire. I would rather die here fighting with our king, than go back home without getting hurt.</w:t>
      </w:r>
      <w:r>
        <w:br/>
        <w:t>We cannot go back before we kill the enemy and protect our leader, the prince of the Weather-</w:t>
      </w:r>
      <w:proofErr w:type="spellStart"/>
      <w:r>
        <w:t>Geats</w:t>
      </w:r>
      <w:proofErr w:type="spellEnd"/>
      <w:r>
        <w:t>.</w:t>
      </w:r>
      <w:r>
        <w:br/>
        <w:t>He shouldn't be left alone to fight all by himself. I know that he deserves better; he has given us so much help.</w:t>
      </w:r>
      <w:r>
        <w:br/>
        <w:t>We must work together now, with our shield, armor, and sword."</w:t>
      </w:r>
      <w:r>
        <w:br/>
        <w:t>Then he walked towards the dangerous battle field</w:t>
      </w:r>
      <w:r>
        <w:br/>
        <w:t>and went to Beowulf only to say:</w:t>
      </w:r>
      <w:r>
        <w:br/>
        <w:t>"Beowulf, continue what you were doing. Do everything you could do when you were young.</w:t>
      </w:r>
      <w:r>
        <w:br/>
        <w:t>You promised never be ashamed of you name and to lose your fame.</w:t>
      </w:r>
      <w:r>
        <w:br/>
        <w:t xml:space="preserve">You made great </w:t>
      </w:r>
      <w:proofErr w:type="gramStart"/>
      <w:r>
        <w:t>contributions,</w:t>
      </w:r>
      <w:proofErr w:type="gramEnd"/>
      <w:r>
        <w:t xml:space="preserve"> so keep on making more, Beowulf.</w:t>
      </w:r>
      <w:r>
        <w:br/>
        <w:t>Defend yourself as well as you can. I will help you."</w:t>
      </w:r>
      <w:r>
        <w:br/>
        <w:t xml:space="preserve">Right after </w:t>
      </w:r>
      <w:proofErr w:type="spellStart"/>
      <w:r>
        <w:t>Wiglaf</w:t>
      </w:r>
      <w:proofErr w:type="spellEnd"/>
      <w:r>
        <w:t xml:space="preserve"> finished talking, the dragon began to attack again.</w:t>
      </w:r>
      <w:r>
        <w:br/>
        <w:t>It belched out flames to hurt its enemies, the humans.</w:t>
      </w:r>
      <w:r>
        <w:br/>
        <w:t xml:space="preserve">The flame destroyed the shield. </w:t>
      </w:r>
      <w:proofErr w:type="spellStart"/>
      <w:r>
        <w:t>Wiglaf's</w:t>
      </w:r>
      <w:proofErr w:type="spellEnd"/>
      <w:r>
        <w:t xml:space="preserve"> armor was useless to him. </w:t>
      </w:r>
    </w:p>
    <w:sectPr w:rsidR="00E343B9" w:rsidSect="00E343B9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663FE"/>
    <w:rsid w:val="00C663F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51C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Hannah Choi</cp:lastModifiedBy>
  <cp:revision>1</cp:revision>
  <dcterms:created xsi:type="dcterms:W3CDTF">2009-09-13T04:38:00Z</dcterms:created>
  <dcterms:modified xsi:type="dcterms:W3CDTF">2009-09-13T04:42:00Z</dcterms:modified>
</cp:coreProperties>
</file>